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F9" w:rsidRDefault="00B816F9" w:rsidP="00104B02">
      <w:pPr>
        <w:pStyle w:val="a9"/>
        <w:spacing w:line="240" w:lineRule="atLeast"/>
        <w:contextualSpacing/>
        <w:jc w:val="both"/>
        <w:rPr>
          <w:b/>
          <w:sz w:val="32"/>
          <w:szCs w:val="32"/>
        </w:rPr>
      </w:pPr>
      <w:r w:rsidRPr="00511DEA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     </w:t>
      </w:r>
    </w:p>
    <w:p w:rsidR="00B816F9" w:rsidRPr="009C663D" w:rsidRDefault="00B816F9" w:rsidP="00B816F9">
      <w:pPr>
        <w:pStyle w:val="a9"/>
        <w:spacing w:line="240" w:lineRule="atLeast"/>
        <w:ind w:left="900" w:firstLine="540"/>
        <w:contextualSpacing/>
        <w:jc w:val="left"/>
        <w:rPr>
          <w:b/>
          <w:szCs w:val="28"/>
        </w:rPr>
      </w:pPr>
      <w:r>
        <w:rPr>
          <w:b/>
          <w:sz w:val="32"/>
          <w:szCs w:val="32"/>
        </w:rPr>
        <w:t xml:space="preserve">                      ПОСТАНОВЛЕНИЕ</w:t>
      </w:r>
    </w:p>
    <w:p w:rsidR="00B816F9" w:rsidRPr="009C663D" w:rsidRDefault="00B816F9" w:rsidP="00B816F9">
      <w:pPr>
        <w:pStyle w:val="a9"/>
        <w:spacing w:line="240" w:lineRule="atLeast"/>
        <w:contextualSpacing/>
        <w:jc w:val="left"/>
        <w:rPr>
          <w:szCs w:val="28"/>
        </w:rPr>
      </w:pPr>
      <w:r>
        <w:rPr>
          <w:b/>
          <w:szCs w:val="28"/>
        </w:rPr>
        <w:t xml:space="preserve">             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9976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/>
      </w:tblPr>
      <w:tblGrid>
        <w:gridCol w:w="9976"/>
      </w:tblGrid>
      <w:tr w:rsidR="00B816F9" w:rsidRPr="00A50862" w:rsidTr="00B816F9">
        <w:trPr>
          <w:trHeight w:val="263"/>
        </w:trPr>
        <w:tc>
          <w:tcPr>
            <w:tcW w:w="9976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816F9" w:rsidRPr="00A50862" w:rsidRDefault="00B816F9" w:rsidP="00251AE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7"/>
                <w:szCs w:val="27"/>
              </w:rPr>
            </w:pPr>
          </w:p>
          <w:p w:rsidR="00B816F9" w:rsidRPr="00A50862" w:rsidRDefault="00B816F9" w:rsidP="00251AE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7"/>
                <w:szCs w:val="27"/>
              </w:rPr>
            </w:pPr>
          </w:p>
          <w:p w:rsidR="00B816F9" w:rsidRPr="00A50862" w:rsidRDefault="00B816F9" w:rsidP="00251AE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7"/>
                <w:szCs w:val="27"/>
              </w:rPr>
            </w:pPr>
            <w:r w:rsidRPr="00A50862">
              <w:rPr>
                <w:sz w:val="27"/>
                <w:szCs w:val="27"/>
              </w:rPr>
              <w:t xml:space="preserve">от </w:t>
            </w:r>
            <w:r w:rsidR="00104B02">
              <w:rPr>
                <w:sz w:val="27"/>
                <w:szCs w:val="27"/>
              </w:rPr>
              <w:t xml:space="preserve">14 </w:t>
            </w:r>
            <w:r w:rsidR="00DD2761" w:rsidRPr="00A50862">
              <w:rPr>
                <w:sz w:val="27"/>
                <w:szCs w:val="27"/>
              </w:rPr>
              <w:t>января 2019</w:t>
            </w:r>
            <w:r w:rsidRPr="00A50862">
              <w:rPr>
                <w:sz w:val="27"/>
                <w:szCs w:val="27"/>
              </w:rPr>
              <w:t xml:space="preserve"> года                                                                 № </w:t>
            </w:r>
            <w:r w:rsidR="00104B02">
              <w:rPr>
                <w:sz w:val="27"/>
                <w:szCs w:val="27"/>
              </w:rPr>
              <w:t>10</w:t>
            </w:r>
          </w:p>
          <w:p w:rsidR="00B816F9" w:rsidRPr="00A50862" w:rsidRDefault="00B816F9" w:rsidP="00251AE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7"/>
                <w:szCs w:val="27"/>
              </w:rPr>
            </w:pPr>
            <w:r w:rsidRPr="00A50862">
              <w:rPr>
                <w:sz w:val="27"/>
                <w:szCs w:val="27"/>
              </w:rPr>
              <w:t xml:space="preserve">                                                        </w:t>
            </w:r>
            <w:r w:rsidR="00FB0238">
              <w:rPr>
                <w:sz w:val="27"/>
                <w:szCs w:val="27"/>
              </w:rPr>
              <w:t xml:space="preserve">  </w:t>
            </w:r>
            <w:r w:rsidRPr="00A50862">
              <w:rPr>
                <w:sz w:val="27"/>
                <w:szCs w:val="27"/>
              </w:rPr>
              <w:t>Михайловск</w:t>
            </w:r>
          </w:p>
          <w:p w:rsidR="00B816F9" w:rsidRPr="00A50862" w:rsidRDefault="00B816F9" w:rsidP="00251AE2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rFonts w:eastAsiaTheme="minorHAnsi" w:cstheme="minorBidi"/>
                <w:i/>
                <w:color w:val="000000" w:themeColor="text1"/>
                <w:sz w:val="27"/>
                <w:szCs w:val="27"/>
              </w:rPr>
            </w:pPr>
          </w:p>
          <w:p w:rsidR="00B816F9" w:rsidRPr="00A50862" w:rsidRDefault="00B816F9" w:rsidP="00B816F9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rFonts w:eastAsiaTheme="minorHAnsi" w:cstheme="minorBidi"/>
                <w:color w:val="000000" w:themeColor="text1"/>
                <w:sz w:val="27"/>
                <w:szCs w:val="27"/>
              </w:rPr>
            </w:pPr>
            <w:r w:rsidRPr="00A50862">
              <w:rPr>
                <w:rFonts w:eastAsiaTheme="minorHAnsi" w:cstheme="minorBidi"/>
                <w:i/>
                <w:color w:val="000000" w:themeColor="text1"/>
                <w:sz w:val="27"/>
                <w:szCs w:val="27"/>
              </w:rPr>
              <w:t>«</w:t>
            </w:r>
            <w:r w:rsidRPr="00A50862">
              <w:rPr>
                <w:rFonts w:eastAsiaTheme="minorHAnsi" w:cstheme="minorBidi"/>
                <w:color w:val="000000" w:themeColor="text1"/>
                <w:sz w:val="27"/>
                <w:szCs w:val="27"/>
              </w:rPr>
              <w:t>Об утверждении Единой теплоснабжающей организации в границах</w:t>
            </w:r>
          </w:p>
          <w:p w:rsidR="00B816F9" w:rsidRPr="00A50862" w:rsidRDefault="00B816F9" w:rsidP="00B816F9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color w:val="000000" w:themeColor="text1"/>
                <w:sz w:val="27"/>
                <w:szCs w:val="27"/>
              </w:rPr>
            </w:pPr>
            <w:r w:rsidRPr="00A50862">
              <w:rPr>
                <w:rFonts w:eastAsiaTheme="minorHAnsi" w:cstheme="minorBidi"/>
                <w:color w:val="000000" w:themeColor="text1"/>
                <w:sz w:val="27"/>
                <w:szCs w:val="27"/>
              </w:rPr>
              <w:t>Михайловского муниципального образования</w:t>
            </w:r>
            <w:r w:rsidRPr="00A50862">
              <w:rPr>
                <w:color w:val="000000" w:themeColor="text1"/>
                <w:sz w:val="27"/>
                <w:szCs w:val="27"/>
              </w:rPr>
              <w:t xml:space="preserve">» </w:t>
            </w:r>
          </w:p>
          <w:p w:rsidR="00B816F9" w:rsidRPr="00A50862" w:rsidRDefault="00B816F9" w:rsidP="00251AE2">
            <w:pPr>
              <w:pStyle w:val="3"/>
              <w:shd w:val="clear" w:color="auto" w:fill="auto"/>
              <w:spacing w:before="0" w:after="0" w:line="326" w:lineRule="exact"/>
              <w:ind w:left="80" w:right="60" w:firstLine="760"/>
            </w:pPr>
          </w:p>
          <w:p w:rsidR="00B816F9" w:rsidRPr="00A50862" w:rsidRDefault="00B816F9" w:rsidP="00DF32F9">
            <w:pPr>
              <w:pStyle w:val="ConsPlusNormal"/>
              <w:ind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50862">
              <w:rPr>
                <w:rFonts w:ascii="Times New Roman" w:hAnsi="Times New Roman" w:cs="Times New Roman"/>
                <w:sz w:val="27"/>
                <w:szCs w:val="27"/>
              </w:rPr>
              <w:t>В соответствии с Федеральным законом от 27.10.2010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внесении изменений, в некоторые акты Правительства Российской Федерации», руководствуясь Уставом Михайловского муниципального образования, постановление</w:t>
            </w:r>
            <w:r w:rsidR="00DD2761" w:rsidRPr="00A50862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A50862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Михайловского муниципального образования от 5 декабря 2018 № 400 «О прекращении осуществления функций единой теплоснабжающей организации» рассмотрев единственную заявку АО «</w:t>
            </w:r>
            <w:proofErr w:type="spellStart"/>
            <w:r w:rsidRPr="00A50862">
              <w:rPr>
                <w:rFonts w:ascii="Times New Roman" w:hAnsi="Times New Roman" w:cs="Times New Roman"/>
                <w:sz w:val="27"/>
                <w:szCs w:val="27"/>
              </w:rPr>
              <w:t>Регионгаз-инвест</w:t>
            </w:r>
            <w:proofErr w:type="spellEnd"/>
            <w:r w:rsidRPr="00A50862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DF32F9" w:rsidRPr="00A50862">
              <w:rPr>
                <w:rFonts w:ascii="Times New Roman" w:hAnsi="Times New Roman" w:cs="Times New Roman"/>
                <w:sz w:val="27"/>
                <w:szCs w:val="27"/>
              </w:rPr>
              <w:t xml:space="preserve"> (от</w:t>
            </w:r>
            <w:proofErr w:type="gramEnd"/>
            <w:r w:rsidR="00DF32F9" w:rsidRPr="00A5086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DF32F9" w:rsidRPr="00A50862">
              <w:rPr>
                <w:rFonts w:ascii="Times New Roman" w:hAnsi="Times New Roman" w:cs="Times New Roman"/>
                <w:sz w:val="27"/>
                <w:szCs w:val="27"/>
              </w:rPr>
              <w:t xml:space="preserve">10.01.2019 № 01-01/16) </w:t>
            </w:r>
            <w:r w:rsidRPr="00A50862">
              <w:rPr>
                <w:rFonts w:ascii="Times New Roman" w:hAnsi="Times New Roman" w:cs="Times New Roman"/>
                <w:sz w:val="27"/>
                <w:szCs w:val="27"/>
              </w:rPr>
              <w:t>о присвоении статуса единой теплоснабжающей организации на территории Михайловского муниципального образования</w:t>
            </w:r>
            <w:r w:rsidR="00DF32F9" w:rsidRPr="00A5086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A5086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End"/>
          </w:p>
        </w:tc>
      </w:tr>
    </w:tbl>
    <w:p w:rsidR="00B816F9" w:rsidRPr="00A50862" w:rsidRDefault="00B816F9" w:rsidP="00B816F9">
      <w:pPr>
        <w:pStyle w:val="a8"/>
        <w:jc w:val="both"/>
        <w:rPr>
          <w:rFonts w:ascii="Times New Roman" w:hAnsi="Times New Roman"/>
          <w:b/>
          <w:sz w:val="27"/>
          <w:szCs w:val="27"/>
        </w:rPr>
      </w:pPr>
    </w:p>
    <w:p w:rsidR="00B816F9" w:rsidRPr="00A50862" w:rsidRDefault="00B816F9" w:rsidP="00A50862">
      <w:pPr>
        <w:pStyle w:val="a8"/>
        <w:spacing w:line="240" w:lineRule="atLeast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A50862">
        <w:rPr>
          <w:rFonts w:ascii="Times New Roman" w:hAnsi="Times New Roman"/>
          <w:b/>
          <w:sz w:val="27"/>
          <w:szCs w:val="27"/>
        </w:rPr>
        <w:t>ПОСТАНОВЛЯЕТ:</w:t>
      </w:r>
    </w:p>
    <w:p w:rsidR="00B816F9" w:rsidRPr="00A50862" w:rsidRDefault="00B816F9" w:rsidP="00A50862">
      <w:pPr>
        <w:pStyle w:val="3"/>
        <w:tabs>
          <w:tab w:val="left" w:pos="241"/>
        </w:tabs>
        <w:spacing w:line="240" w:lineRule="atLeast"/>
        <w:ind w:firstLine="851"/>
        <w:contextualSpacing/>
        <w:rPr>
          <w:rFonts w:eastAsiaTheme="minorHAnsi"/>
          <w:bCs/>
        </w:rPr>
      </w:pPr>
      <w:r w:rsidRPr="00A50862">
        <w:rPr>
          <w:rFonts w:eastAsiaTheme="minorHAnsi"/>
          <w:bCs/>
        </w:rPr>
        <w:t xml:space="preserve">1. </w:t>
      </w:r>
      <w:r w:rsidR="00A50862">
        <w:rPr>
          <w:rFonts w:eastAsiaTheme="minorHAnsi"/>
          <w:bCs/>
        </w:rPr>
        <w:t>Наделить</w:t>
      </w:r>
      <w:r w:rsidR="00A50862" w:rsidRPr="00A50862">
        <w:rPr>
          <w:rFonts w:eastAsiaTheme="minorHAnsi"/>
          <w:bCs/>
        </w:rPr>
        <w:t xml:space="preserve"> </w:t>
      </w:r>
      <w:r w:rsidR="00DF32F9" w:rsidRPr="00A50862">
        <w:rPr>
          <w:rFonts w:eastAsiaTheme="minorHAnsi"/>
          <w:bCs/>
        </w:rPr>
        <w:t xml:space="preserve"> </w:t>
      </w:r>
      <w:r w:rsidR="00A50862">
        <w:rPr>
          <w:rFonts w:eastAsiaTheme="minorHAnsi"/>
          <w:bCs/>
        </w:rPr>
        <w:t>а</w:t>
      </w:r>
      <w:r w:rsidR="00A50862" w:rsidRPr="00A50862">
        <w:rPr>
          <w:rFonts w:eastAsiaTheme="minorHAnsi"/>
          <w:bCs/>
        </w:rPr>
        <w:t>кционерное общество «</w:t>
      </w:r>
      <w:proofErr w:type="spellStart"/>
      <w:r w:rsidR="00A50862" w:rsidRPr="00A50862">
        <w:rPr>
          <w:rFonts w:eastAsiaTheme="minorHAnsi"/>
          <w:bCs/>
        </w:rPr>
        <w:t>Регионгаз</w:t>
      </w:r>
      <w:proofErr w:type="spellEnd"/>
      <w:r w:rsidR="00A50862" w:rsidRPr="00A50862">
        <w:rPr>
          <w:rFonts w:eastAsiaTheme="minorHAnsi"/>
          <w:bCs/>
        </w:rPr>
        <w:t xml:space="preserve"> – </w:t>
      </w:r>
      <w:proofErr w:type="spellStart"/>
      <w:r w:rsidR="00A50862" w:rsidRPr="00A50862">
        <w:rPr>
          <w:rFonts w:eastAsiaTheme="minorHAnsi"/>
          <w:bCs/>
        </w:rPr>
        <w:t>инвест</w:t>
      </w:r>
      <w:proofErr w:type="spellEnd"/>
      <w:r w:rsidR="00A50862" w:rsidRPr="00A50862">
        <w:rPr>
          <w:rFonts w:eastAsiaTheme="minorHAnsi"/>
          <w:bCs/>
        </w:rPr>
        <w:t xml:space="preserve">» </w:t>
      </w:r>
      <w:r w:rsidR="00A50862">
        <w:rPr>
          <w:rFonts w:eastAsiaTheme="minorHAnsi"/>
          <w:bCs/>
        </w:rPr>
        <w:t>статусом е</w:t>
      </w:r>
      <w:r w:rsidR="00DF32F9" w:rsidRPr="00A50862">
        <w:rPr>
          <w:rFonts w:eastAsiaTheme="minorHAnsi"/>
          <w:bCs/>
        </w:rPr>
        <w:t>диной теплоснабжающей организаци</w:t>
      </w:r>
      <w:r w:rsidR="00A50862">
        <w:rPr>
          <w:rFonts w:eastAsiaTheme="minorHAnsi"/>
          <w:bCs/>
        </w:rPr>
        <w:t>и</w:t>
      </w:r>
      <w:r w:rsidR="00DF32F9" w:rsidRPr="00A50862">
        <w:rPr>
          <w:rFonts w:eastAsiaTheme="minorHAnsi"/>
          <w:bCs/>
        </w:rPr>
        <w:t xml:space="preserve"> в границах Михайловс</w:t>
      </w:r>
      <w:r w:rsidR="00A50862" w:rsidRPr="00A50862">
        <w:rPr>
          <w:rFonts w:eastAsiaTheme="minorHAnsi"/>
          <w:bCs/>
        </w:rPr>
        <w:t>кого муниципального образования.</w:t>
      </w:r>
    </w:p>
    <w:p w:rsidR="00A50862" w:rsidRPr="00A50862" w:rsidRDefault="00A50862" w:rsidP="00DF32F9">
      <w:pPr>
        <w:pStyle w:val="3"/>
        <w:tabs>
          <w:tab w:val="left" w:pos="241"/>
        </w:tabs>
        <w:spacing w:line="240" w:lineRule="atLeast"/>
        <w:ind w:firstLine="851"/>
        <w:contextualSpacing/>
        <w:rPr>
          <w:rFonts w:eastAsiaTheme="minorHAnsi"/>
          <w:bCs/>
        </w:rPr>
      </w:pPr>
      <w:r w:rsidRPr="00A50862">
        <w:t xml:space="preserve">2. Установить для единой теплоснабжающей организации </w:t>
      </w:r>
      <w:r>
        <w:t>– акционерное общество «</w:t>
      </w:r>
      <w:proofErr w:type="spellStart"/>
      <w:r>
        <w:t>Регионгаз-инвест</w:t>
      </w:r>
      <w:proofErr w:type="spellEnd"/>
      <w:r>
        <w:t xml:space="preserve">» </w:t>
      </w:r>
      <w:r w:rsidRPr="00A50862">
        <w:t xml:space="preserve">зону деятельности в пределах систем теплоснабжения на территории </w:t>
      </w:r>
      <w:r>
        <w:t>Михайловского муниципального образования</w:t>
      </w:r>
      <w:r w:rsidRPr="00A50862">
        <w:t>.</w:t>
      </w:r>
    </w:p>
    <w:p w:rsidR="00DF32F9" w:rsidRPr="00A50862" w:rsidRDefault="00A50862" w:rsidP="00DD2761">
      <w:pPr>
        <w:pStyle w:val="3"/>
        <w:tabs>
          <w:tab w:val="left" w:pos="241"/>
        </w:tabs>
        <w:spacing w:line="240" w:lineRule="atLeast"/>
        <w:ind w:firstLine="851"/>
        <w:contextualSpacing/>
        <w:rPr>
          <w:rFonts w:eastAsiaTheme="minorHAnsi"/>
          <w:bCs/>
        </w:rPr>
      </w:pPr>
      <w:r>
        <w:rPr>
          <w:rFonts w:eastAsiaTheme="minorHAnsi"/>
          <w:bCs/>
        </w:rPr>
        <w:t>3</w:t>
      </w:r>
      <w:r w:rsidR="00DF32F9" w:rsidRPr="00A50862">
        <w:rPr>
          <w:rFonts w:eastAsiaTheme="minorHAnsi"/>
          <w:bCs/>
        </w:rPr>
        <w:t>. Акционерному обществу «</w:t>
      </w:r>
      <w:proofErr w:type="spellStart"/>
      <w:r w:rsidR="00DF32F9" w:rsidRPr="00A50862">
        <w:rPr>
          <w:rFonts w:eastAsiaTheme="minorHAnsi"/>
          <w:bCs/>
        </w:rPr>
        <w:t>Регионгаз-инвест</w:t>
      </w:r>
      <w:proofErr w:type="spellEnd"/>
      <w:r w:rsidR="00DF32F9" w:rsidRPr="00A50862">
        <w:rPr>
          <w:rFonts w:eastAsiaTheme="minorHAnsi"/>
          <w:bCs/>
        </w:rPr>
        <w:t>»</w:t>
      </w:r>
      <w:r>
        <w:rPr>
          <w:rFonts w:eastAsiaTheme="minorHAnsi"/>
          <w:bCs/>
        </w:rPr>
        <w:t xml:space="preserve"> </w:t>
      </w:r>
      <w:r w:rsidR="00DF32F9" w:rsidRPr="00A50862">
        <w:rPr>
          <w:rFonts w:eastAsiaTheme="minorHAnsi"/>
          <w:bCs/>
        </w:rPr>
        <w:t>обеспечить устойчивое теплоснабжение потребителей в соответствии с требованиями действующего законодательства.</w:t>
      </w:r>
    </w:p>
    <w:p w:rsidR="00B816F9" w:rsidRPr="00A50862" w:rsidRDefault="00A50862" w:rsidP="00DF32F9">
      <w:pPr>
        <w:pStyle w:val="3"/>
        <w:tabs>
          <w:tab w:val="left" w:pos="241"/>
        </w:tabs>
        <w:spacing w:line="240" w:lineRule="atLeast"/>
        <w:ind w:right="23" w:firstLine="851"/>
        <w:contextualSpacing/>
        <w:rPr>
          <w:rFonts w:eastAsiaTheme="minorHAnsi"/>
          <w:bCs/>
        </w:rPr>
      </w:pPr>
      <w:r>
        <w:rPr>
          <w:rFonts w:eastAsiaTheme="minorHAnsi"/>
          <w:bCs/>
        </w:rPr>
        <w:t>4</w:t>
      </w:r>
      <w:r w:rsidR="00DF32F9" w:rsidRPr="00A50862">
        <w:rPr>
          <w:rFonts w:eastAsiaTheme="minorHAnsi"/>
          <w:bCs/>
        </w:rPr>
        <w:t xml:space="preserve">. </w:t>
      </w:r>
      <w:r w:rsidR="00DD2761" w:rsidRPr="00A50862">
        <w:rPr>
          <w:rFonts w:eastAsiaTheme="minorHAnsi"/>
          <w:bCs/>
        </w:rPr>
        <w:t xml:space="preserve">Опубликовать </w:t>
      </w:r>
      <w:r w:rsidR="00B816F9" w:rsidRPr="00A50862">
        <w:rPr>
          <w:rFonts w:eastAsiaTheme="minorHAnsi"/>
          <w:bCs/>
        </w:rPr>
        <w:t>настоящее постановление на официальном сайте Михайловского муниципального образования в сети «Интернет».</w:t>
      </w:r>
    </w:p>
    <w:p w:rsidR="00B816F9" w:rsidRPr="00A50862" w:rsidRDefault="00A50862" w:rsidP="00B816F9">
      <w:pPr>
        <w:pStyle w:val="3"/>
        <w:tabs>
          <w:tab w:val="left" w:pos="241"/>
        </w:tabs>
        <w:spacing w:after="0" w:line="240" w:lineRule="atLeast"/>
        <w:ind w:right="23" w:firstLine="851"/>
        <w:contextualSpacing/>
      </w:pPr>
      <w:r>
        <w:rPr>
          <w:rFonts w:eastAsiaTheme="minorHAnsi"/>
          <w:bCs/>
        </w:rPr>
        <w:t>5</w:t>
      </w:r>
      <w:r w:rsidR="00B816F9" w:rsidRPr="00A50862">
        <w:rPr>
          <w:rFonts w:eastAsiaTheme="minorHAnsi"/>
          <w:bCs/>
        </w:rPr>
        <w:t>.</w:t>
      </w:r>
      <w:r w:rsidR="00B816F9" w:rsidRPr="00A50862">
        <w:rPr>
          <w:rFonts w:eastAsiaTheme="minorHAnsi"/>
          <w:bCs/>
          <w:color w:val="FFFFFF" w:themeColor="background1"/>
        </w:rPr>
        <w:t>.</w:t>
      </w:r>
      <w:proofErr w:type="gramStart"/>
      <w:r w:rsidR="00B816F9" w:rsidRPr="00A50862">
        <w:rPr>
          <w:rFonts w:eastAsiaTheme="minorHAnsi"/>
          <w:bCs/>
        </w:rPr>
        <w:t>Контроль за</w:t>
      </w:r>
      <w:proofErr w:type="gramEnd"/>
      <w:r w:rsidR="00B816F9" w:rsidRPr="00A50862">
        <w:rPr>
          <w:rFonts w:eastAsiaTheme="minorHAnsi"/>
          <w:bCs/>
        </w:rPr>
        <w:t xml:space="preserve"> исполнением настоящего постановления оставляю за собой.</w:t>
      </w:r>
    </w:p>
    <w:p w:rsidR="00B816F9" w:rsidRPr="00A50862" w:rsidRDefault="00B816F9" w:rsidP="00B816F9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</w:pPr>
    </w:p>
    <w:p w:rsidR="00B816F9" w:rsidRPr="00A50862" w:rsidRDefault="00B816F9" w:rsidP="00B816F9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</w:pPr>
    </w:p>
    <w:p w:rsidR="00104B02" w:rsidRDefault="00104B02" w:rsidP="00B816F9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</w:pPr>
    </w:p>
    <w:p w:rsidR="00B816F9" w:rsidRPr="00A50862" w:rsidRDefault="00B816F9" w:rsidP="00B816F9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</w:pPr>
      <w:r w:rsidRPr="00A50862">
        <w:t>Глава Михайловского</w:t>
      </w:r>
    </w:p>
    <w:p w:rsidR="00B816F9" w:rsidRPr="00A50862" w:rsidRDefault="00B816F9" w:rsidP="00B816F9">
      <w:pPr>
        <w:rPr>
          <w:sz w:val="27"/>
          <w:szCs w:val="27"/>
        </w:rPr>
      </w:pPr>
      <w:r w:rsidRPr="00A50862">
        <w:rPr>
          <w:sz w:val="27"/>
          <w:szCs w:val="27"/>
        </w:rPr>
        <w:t>муниципального образования                                                                 М.В. Петухов</w:t>
      </w:r>
    </w:p>
    <w:p w:rsidR="00B816F9" w:rsidRDefault="00B816F9" w:rsidP="00B816F9">
      <w:pPr>
        <w:ind w:firstLine="708"/>
        <w:rPr>
          <w:sz w:val="27"/>
          <w:szCs w:val="27"/>
        </w:rPr>
      </w:pPr>
    </w:p>
    <w:p w:rsidR="00B816F9" w:rsidRDefault="00B816F9" w:rsidP="00B816F9">
      <w:pPr>
        <w:rPr>
          <w:sz w:val="22"/>
          <w:szCs w:val="22"/>
        </w:rPr>
      </w:pPr>
    </w:p>
    <w:p w:rsidR="00B816F9" w:rsidRDefault="00B816F9" w:rsidP="00B816F9">
      <w:pPr>
        <w:rPr>
          <w:sz w:val="22"/>
          <w:szCs w:val="22"/>
        </w:rPr>
      </w:pPr>
    </w:p>
    <w:p w:rsidR="00A50862" w:rsidRDefault="00A50862" w:rsidP="00FD089A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A50862" w:rsidRDefault="00A50862" w:rsidP="00FD089A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104B02" w:rsidRDefault="00104B02" w:rsidP="00FD089A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FD089A" w:rsidRDefault="00FD089A" w:rsidP="00FD089A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FD089A">
        <w:rPr>
          <w:rFonts w:ascii="yandex-sans" w:hAnsi="yandex-sans"/>
          <w:color w:val="000000"/>
          <w:sz w:val="23"/>
          <w:szCs w:val="23"/>
        </w:rPr>
        <w:t xml:space="preserve">Приложение </w:t>
      </w:r>
    </w:p>
    <w:p w:rsidR="00FD089A" w:rsidRPr="00FD089A" w:rsidRDefault="00FD089A" w:rsidP="00FD089A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 п</w:t>
      </w:r>
      <w:r w:rsidRPr="00FD089A">
        <w:rPr>
          <w:rFonts w:ascii="yandex-sans" w:hAnsi="yandex-sans"/>
          <w:color w:val="000000"/>
          <w:sz w:val="23"/>
          <w:szCs w:val="23"/>
        </w:rPr>
        <w:t>остановлению Администрации</w:t>
      </w:r>
    </w:p>
    <w:p w:rsidR="00FD089A" w:rsidRDefault="00FD089A" w:rsidP="00FD089A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FD089A">
        <w:rPr>
          <w:rFonts w:ascii="yandex-sans" w:hAnsi="yandex-sans"/>
          <w:color w:val="000000"/>
          <w:sz w:val="23"/>
          <w:szCs w:val="23"/>
        </w:rPr>
        <w:t xml:space="preserve">Михайловского муниципального </w:t>
      </w:r>
    </w:p>
    <w:p w:rsidR="00FD089A" w:rsidRPr="00FD089A" w:rsidRDefault="00FD089A" w:rsidP="00FD089A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</w:t>
      </w:r>
      <w:r w:rsidRPr="00FD089A">
        <w:rPr>
          <w:rFonts w:ascii="yandex-sans" w:hAnsi="yandex-sans"/>
          <w:color w:val="000000"/>
          <w:sz w:val="23"/>
          <w:szCs w:val="23"/>
        </w:rPr>
        <w:t>бразования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D089A">
        <w:rPr>
          <w:rFonts w:ascii="yandex-sans" w:hAnsi="yandex-sans" w:hint="eastAsia"/>
          <w:color w:val="000000"/>
          <w:sz w:val="23"/>
          <w:szCs w:val="23"/>
        </w:rPr>
        <w:t xml:space="preserve">от </w:t>
      </w:r>
      <w:r w:rsidR="00104B02">
        <w:rPr>
          <w:rFonts w:ascii="yandex-sans" w:hAnsi="yandex-sans"/>
          <w:color w:val="000000"/>
          <w:sz w:val="23"/>
          <w:szCs w:val="23"/>
        </w:rPr>
        <w:t>14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D089A">
        <w:rPr>
          <w:rFonts w:ascii="yandex-sans" w:hAnsi="yandex-sans" w:hint="eastAsia"/>
          <w:color w:val="000000"/>
          <w:sz w:val="23"/>
          <w:szCs w:val="23"/>
        </w:rPr>
        <w:t>января 201</w:t>
      </w:r>
      <w:r w:rsidR="00104B02">
        <w:rPr>
          <w:rFonts w:ascii="yandex-sans" w:hAnsi="yandex-sans"/>
          <w:color w:val="000000"/>
          <w:sz w:val="23"/>
          <w:szCs w:val="23"/>
        </w:rPr>
        <w:t>9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104B02">
        <w:rPr>
          <w:rFonts w:ascii="yandex-sans" w:hAnsi="yandex-sans" w:hint="eastAsia"/>
          <w:color w:val="000000"/>
          <w:sz w:val="23"/>
          <w:szCs w:val="23"/>
        </w:rPr>
        <w:t>№</w:t>
      </w:r>
      <w:r w:rsidR="00104B02">
        <w:rPr>
          <w:rFonts w:ascii="yandex-sans" w:hAnsi="yandex-sans"/>
          <w:color w:val="000000"/>
          <w:sz w:val="23"/>
          <w:szCs w:val="23"/>
        </w:rPr>
        <w:t xml:space="preserve"> 10</w:t>
      </w:r>
    </w:p>
    <w:p w:rsidR="00FD089A" w:rsidRDefault="00FD089A" w:rsidP="00DD2761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FD089A" w:rsidRDefault="00FD089A" w:rsidP="00DD2761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DD2761" w:rsidRPr="003603D1" w:rsidRDefault="00DD2761" w:rsidP="00DD2761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3603D1">
        <w:rPr>
          <w:rFonts w:ascii="yandex-sans" w:hAnsi="yandex-sans"/>
          <w:b/>
          <w:color w:val="000000"/>
          <w:sz w:val="23"/>
          <w:szCs w:val="23"/>
        </w:rPr>
        <w:t>Сведения о принятых заявках на присвоение статуса единой теплоснабжающей</w:t>
      </w:r>
    </w:p>
    <w:p w:rsidR="00DD2761" w:rsidRPr="003603D1" w:rsidRDefault="00DD2761" w:rsidP="00DD2761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3603D1">
        <w:rPr>
          <w:rFonts w:ascii="yandex-sans" w:hAnsi="yandex-sans"/>
          <w:b/>
          <w:color w:val="000000"/>
          <w:sz w:val="23"/>
          <w:szCs w:val="23"/>
        </w:rPr>
        <w:t>организации на территории Михайловского муниципального образования</w:t>
      </w:r>
    </w:p>
    <w:p w:rsidR="00DD2761" w:rsidRDefault="00DD2761" w:rsidP="00DD276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D2761" w:rsidRDefault="00DD2761" w:rsidP="00104B02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В соответствии с Правилами организации теплоснабжения в Российской Федерации,</w:t>
      </w:r>
      <w:r w:rsidR="003603D1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утвержденными постановлением Правительства Российской Федерации от 08 августа 2012 года</w:t>
      </w:r>
      <w:r w:rsidR="003603D1">
        <w:rPr>
          <w:rFonts w:ascii="yandex-sans" w:hAnsi="yandex-sans"/>
          <w:color w:val="000000"/>
          <w:sz w:val="23"/>
          <w:szCs w:val="23"/>
        </w:rPr>
        <w:t xml:space="preserve">      </w:t>
      </w:r>
      <w:r>
        <w:rPr>
          <w:rFonts w:ascii="yandex-sans" w:hAnsi="yandex-sans"/>
          <w:color w:val="000000"/>
          <w:sz w:val="23"/>
          <w:szCs w:val="23"/>
        </w:rPr>
        <w:t>№</w:t>
      </w:r>
      <w:r w:rsidR="003603D1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808, </w:t>
      </w:r>
      <w:r w:rsidR="003603D1">
        <w:rPr>
          <w:rFonts w:ascii="yandex-sans" w:hAnsi="yandex-sans"/>
          <w:color w:val="000000"/>
          <w:sz w:val="23"/>
          <w:szCs w:val="23"/>
        </w:rPr>
        <w:t xml:space="preserve">в соответствии с постановлением Администрации Михайловского муниципального образования </w:t>
      </w:r>
      <w:r w:rsidR="003603D1" w:rsidRPr="003603D1">
        <w:rPr>
          <w:rFonts w:ascii="yandex-sans" w:hAnsi="yandex-sans"/>
          <w:color w:val="000000"/>
          <w:sz w:val="23"/>
          <w:szCs w:val="23"/>
        </w:rPr>
        <w:t xml:space="preserve">от 5 декабря 2018 № 400 «О прекращении осуществления функций единой теплоснабжающей организации» </w:t>
      </w:r>
      <w:r w:rsidR="003603D1">
        <w:rPr>
          <w:rFonts w:ascii="yandex-sans" w:hAnsi="yandex-sans"/>
          <w:color w:val="000000"/>
          <w:sz w:val="23"/>
          <w:szCs w:val="23"/>
        </w:rPr>
        <w:t xml:space="preserve">сообщения </w:t>
      </w:r>
      <w:r w:rsidR="003603D1" w:rsidRPr="003603D1">
        <w:rPr>
          <w:rFonts w:ascii="yandex-sans" w:hAnsi="yandex-sans"/>
          <w:color w:val="000000"/>
          <w:sz w:val="23"/>
          <w:szCs w:val="23"/>
        </w:rPr>
        <w:t xml:space="preserve">о размещении предложения о приеме заявок от теплоснабжающих и (или) </w:t>
      </w:r>
      <w:proofErr w:type="spellStart"/>
      <w:r w:rsidR="003603D1" w:rsidRPr="003603D1">
        <w:rPr>
          <w:rFonts w:ascii="yandex-sans" w:hAnsi="yandex-sans"/>
          <w:color w:val="000000"/>
          <w:sz w:val="23"/>
          <w:szCs w:val="23"/>
        </w:rPr>
        <w:t>теплосетевых</w:t>
      </w:r>
      <w:proofErr w:type="spellEnd"/>
      <w:r w:rsidR="003603D1" w:rsidRPr="003603D1">
        <w:rPr>
          <w:rFonts w:ascii="yandex-sans" w:hAnsi="yandex-sans"/>
          <w:color w:val="000000"/>
          <w:sz w:val="23"/>
          <w:szCs w:val="23"/>
        </w:rPr>
        <w:t xml:space="preserve"> организаций о присвоении им статуса единой теплоснабжающей организации</w:t>
      </w:r>
      <w:proofErr w:type="gramEnd"/>
      <w:r w:rsidR="003603D1" w:rsidRPr="003603D1">
        <w:rPr>
          <w:rFonts w:ascii="yandex-sans" w:hAnsi="yandex-sans"/>
          <w:color w:val="000000"/>
          <w:sz w:val="23"/>
          <w:szCs w:val="23"/>
        </w:rPr>
        <w:t xml:space="preserve"> на территории Михайловского муниципального образования</w:t>
      </w:r>
      <w:r w:rsidR="003603D1">
        <w:rPr>
          <w:rFonts w:ascii="yandex-sans" w:hAnsi="yandex-sans"/>
          <w:color w:val="000000"/>
          <w:sz w:val="23"/>
          <w:szCs w:val="23"/>
        </w:rPr>
        <w:t xml:space="preserve">, </w:t>
      </w:r>
      <w:r w:rsidRPr="003603D1">
        <w:rPr>
          <w:rFonts w:ascii="yandex-sans" w:hAnsi="yandex-sans"/>
          <w:b/>
          <w:color w:val="000000"/>
          <w:sz w:val="23"/>
          <w:szCs w:val="23"/>
        </w:rPr>
        <w:t>Администрация Михайловского муниципального образования информирует,</w:t>
      </w:r>
      <w:r>
        <w:rPr>
          <w:rFonts w:ascii="yandex-sans" w:hAnsi="yandex-sans"/>
          <w:color w:val="000000"/>
          <w:sz w:val="23"/>
          <w:szCs w:val="23"/>
        </w:rPr>
        <w:t xml:space="preserve"> что </w:t>
      </w:r>
      <w:r w:rsidR="00FD089A">
        <w:rPr>
          <w:rFonts w:ascii="yandex-sans" w:hAnsi="yandex-sans"/>
          <w:color w:val="000000"/>
          <w:sz w:val="23"/>
          <w:szCs w:val="23"/>
        </w:rPr>
        <w:t xml:space="preserve">до окончания срока подачи заявок, </w:t>
      </w:r>
      <w:r>
        <w:rPr>
          <w:rFonts w:ascii="yandex-sans" w:hAnsi="yandex-sans"/>
          <w:color w:val="000000"/>
          <w:sz w:val="23"/>
          <w:szCs w:val="23"/>
        </w:rPr>
        <w:t xml:space="preserve">поступила 1 (одна) заявка на присвоение статуса единой теплоснабжающей организации на территории Михайловского муниципального образования </w:t>
      </w:r>
      <w:r>
        <w:t xml:space="preserve">в соответствии со схемой теплоснабжения (утверждена постановлением Администрации Михайловского муниципального образования от 25.03.2014 №64) </w:t>
      </w:r>
      <w:r>
        <w:rPr>
          <w:rFonts w:ascii="yandex-sans" w:hAnsi="yandex-sans"/>
          <w:color w:val="000000"/>
          <w:sz w:val="23"/>
          <w:szCs w:val="23"/>
        </w:rPr>
        <w:t>от следующей организации:</w:t>
      </w:r>
    </w:p>
    <w:p w:rsidR="00DD2761" w:rsidRDefault="00DD2761" w:rsidP="00DD276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D2761" w:rsidRDefault="00DD2761" w:rsidP="00104B02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Наименование организации, подавшей заявку на присвоение статуса единой теплоснабжающей организации на территории Михайловского муниципального образования: Ак</w:t>
      </w:r>
      <w:r w:rsidR="003603D1">
        <w:rPr>
          <w:rFonts w:ascii="yandex-sans" w:hAnsi="yandex-sans"/>
          <w:color w:val="000000"/>
          <w:sz w:val="23"/>
          <w:szCs w:val="23"/>
        </w:rPr>
        <w:t xml:space="preserve">ционерное общество АО </w:t>
      </w:r>
      <w:r w:rsidR="003603D1">
        <w:rPr>
          <w:rFonts w:ascii="yandex-sans" w:hAnsi="yandex-sans" w:hint="eastAsia"/>
          <w:color w:val="000000"/>
          <w:sz w:val="23"/>
          <w:szCs w:val="23"/>
        </w:rPr>
        <w:t>«</w:t>
      </w:r>
      <w:proofErr w:type="spellStart"/>
      <w:r w:rsidR="003603D1">
        <w:rPr>
          <w:rFonts w:ascii="yandex-sans" w:hAnsi="yandex-sans"/>
          <w:color w:val="000000"/>
          <w:sz w:val="23"/>
          <w:szCs w:val="23"/>
        </w:rPr>
        <w:t>Регионгаз-инвест</w:t>
      </w:r>
      <w:proofErr w:type="spellEnd"/>
      <w:r w:rsidR="003603D1">
        <w:rPr>
          <w:rFonts w:ascii="yandex-sans" w:hAnsi="yandex-sans" w:hint="eastAsia"/>
          <w:color w:val="000000"/>
          <w:sz w:val="23"/>
          <w:szCs w:val="23"/>
        </w:rPr>
        <w:t>»</w:t>
      </w:r>
      <w:r w:rsidR="003603D1">
        <w:rPr>
          <w:rFonts w:ascii="yandex-sans" w:hAnsi="yandex-sans"/>
          <w:color w:val="000000"/>
          <w:sz w:val="23"/>
          <w:szCs w:val="23"/>
        </w:rPr>
        <w:t xml:space="preserve">  </w:t>
      </w:r>
      <w:r w:rsidR="003603D1" w:rsidRPr="003603D1">
        <w:rPr>
          <w:rFonts w:ascii="yandex-sans" w:hAnsi="yandex-sans"/>
          <w:color w:val="000000"/>
          <w:sz w:val="23"/>
          <w:szCs w:val="23"/>
        </w:rPr>
        <w:t>(ИНН 6659075136)</w:t>
      </w:r>
    </w:p>
    <w:p w:rsidR="00B816F9" w:rsidRDefault="00B816F9" w:rsidP="00B816F9">
      <w:pPr>
        <w:rPr>
          <w:sz w:val="22"/>
          <w:szCs w:val="22"/>
        </w:rPr>
      </w:pPr>
    </w:p>
    <w:p w:rsidR="00B816F9" w:rsidRPr="00B816F9" w:rsidRDefault="00B816F9" w:rsidP="00B816F9">
      <w:pPr>
        <w:rPr>
          <w:sz w:val="22"/>
          <w:szCs w:val="22"/>
        </w:rPr>
      </w:pPr>
    </w:p>
    <w:sectPr w:rsidR="00B816F9" w:rsidRPr="00B816F9" w:rsidSect="005164D4">
      <w:pgSz w:w="11906" w:h="16838"/>
      <w:pgMar w:top="127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6EFB"/>
    <w:multiLevelType w:val="hybridMultilevel"/>
    <w:tmpl w:val="931C0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00211"/>
    <w:multiLevelType w:val="hybridMultilevel"/>
    <w:tmpl w:val="AACCC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785B"/>
    <w:rsid w:val="00000567"/>
    <w:rsid w:val="00001849"/>
    <w:rsid w:val="00004BE8"/>
    <w:rsid w:val="00004E40"/>
    <w:rsid w:val="000126FF"/>
    <w:rsid w:val="00030FAB"/>
    <w:rsid w:val="00032B54"/>
    <w:rsid w:val="000410D9"/>
    <w:rsid w:val="00042678"/>
    <w:rsid w:val="0004672A"/>
    <w:rsid w:val="00055D8D"/>
    <w:rsid w:val="00056BE3"/>
    <w:rsid w:val="00072460"/>
    <w:rsid w:val="00076C11"/>
    <w:rsid w:val="00077006"/>
    <w:rsid w:val="000812AC"/>
    <w:rsid w:val="000856E9"/>
    <w:rsid w:val="000904C5"/>
    <w:rsid w:val="0009131F"/>
    <w:rsid w:val="00094343"/>
    <w:rsid w:val="000972BC"/>
    <w:rsid w:val="000A098F"/>
    <w:rsid w:val="000A14DF"/>
    <w:rsid w:val="000A36BC"/>
    <w:rsid w:val="000A7E5E"/>
    <w:rsid w:val="000B665B"/>
    <w:rsid w:val="000C2A28"/>
    <w:rsid w:val="000C5FC5"/>
    <w:rsid w:val="000D45C3"/>
    <w:rsid w:val="000E583C"/>
    <w:rsid w:val="000F1060"/>
    <w:rsid w:val="000F34ED"/>
    <w:rsid w:val="000F369B"/>
    <w:rsid w:val="000F6509"/>
    <w:rsid w:val="000F7858"/>
    <w:rsid w:val="000F7AAE"/>
    <w:rsid w:val="000F7C2E"/>
    <w:rsid w:val="00104B02"/>
    <w:rsid w:val="001050CD"/>
    <w:rsid w:val="00113D8E"/>
    <w:rsid w:val="001228AB"/>
    <w:rsid w:val="00127CBE"/>
    <w:rsid w:val="00132856"/>
    <w:rsid w:val="00133BD2"/>
    <w:rsid w:val="00143560"/>
    <w:rsid w:val="00156DA5"/>
    <w:rsid w:val="001617D5"/>
    <w:rsid w:val="00163004"/>
    <w:rsid w:val="001675D1"/>
    <w:rsid w:val="00167721"/>
    <w:rsid w:val="0016794C"/>
    <w:rsid w:val="0017355D"/>
    <w:rsid w:val="00185FE6"/>
    <w:rsid w:val="00187D7F"/>
    <w:rsid w:val="001916B4"/>
    <w:rsid w:val="00193131"/>
    <w:rsid w:val="001959A2"/>
    <w:rsid w:val="001A4F18"/>
    <w:rsid w:val="001B1A22"/>
    <w:rsid w:val="001B42C8"/>
    <w:rsid w:val="001C6A54"/>
    <w:rsid w:val="001C6CD0"/>
    <w:rsid w:val="001D3CB4"/>
    <w:rsid w:val="0020086A"/>
    <w:rsid w:val="00217D2E"/>
    <w:rsid w:val="00220DDC"/>
    <w:rsid w:val="0022101C"/>
    <w:rsid w:val="00231478"/>
    <w:rsid w:val="002322FE"/>
    <w:rsid w:val="00232927"/>
    <w:rsid w:val="002422D4"/>
    <w:rsid w:val="00251256"/>
    <w:rsid w:val="00252B2E"/>
    <w:rsid w:val="00254197"/>
    <w:rsid w:val="00262DAD"/>
    <w:rsid w:val="00265F03"/>
    <w:rsid w:val="002663F9"/>
    <w:rsid w:val="00273DF4"/>
    <w:rsid w:val="0028016C"/>
    <w:rsid w:val="00285534"/>
    <w:rsid w:val="00286EEC"/>
    <w:rsid w:val="00292326"/>
    <w:rsid w:val="002A3E61"/>
    <w:rsid w:val="002B2B3E"/>
    <w:rsid w:val="002B43BB"/>
    <w:rsid w:val="002B7477"/>
    <w:rsid w:val="002D4638"/>
    <w:rsid w:val="002D702C"/>
    <w:rsid w:val="002D7772"/>
    <w:rsid w:val="002E54E6"/>
    <w:rsid w:val="002F5D39"/>
    <w:rsid w:val="003007C8"/>
    <w:rsid w:val="00302052"/>
    <w:rsid w:val="003124B0"/>
    <w:rsid w:val="003125E9"/>
    <w:rsid w:val="00315945"/>
    <w:rsid w:val="003230D9"/>
    <w:rsid w:val="00331A8B"/>
    <w:rsid w:val="00342EF4"/>
    <w:rsid w:val="003560B7"/>
    <w:rsid w:val="00356847"/>
    <w:rsid w:val="00357F18"/>
    <w:rsid w:val="003603D1"/>
    <w:rsid w:val="00366AB6"/>
    <w:rsid w:val="00371784"/>
    <w:rsid w:val="00374746"/>
    <w:rsid w:val="00380ACD"/>
    <w:rsid w:val="00384CEC"/>
    <w:rsid w:val="00384ECE"/>
    <w:rsid w:val="00391671"/>
    <w:rsid w:val="003966A2"/>
    <w:rsid w:val="003A49AA"/>
    <w:rsid w:val="003A5EA5"/>
    <w:rsid w:val="003B732C"/>
    <w:rsid w:val="003C12A8"/>
    <w:rsid w:val="003C7659"/>
    <w:rsid w:val="003C799B"/>
    <w:rsid w:val="003D0B1F"/>
    <w:rsid w:val="003E2FBC"/>
    <w:rsid w:val="003E6C05"/>
    <w:rsid w:val="003F37BC"/>
    <w:rsid w:val="00401C45"/>
    <w:rsid w:val="00404676"/>
    <w:rsid w:val="00406EC5"/>
    <w:rsid w:val="00412F5C"/>
    <w:rsid w:val="00417A0D"/>
    <w:rsid w:val="0044178E"/>
    <w:rsid w:val="00442D29"/>
    <w:rsid w:val="00444B32"/>
    <w:rsid w:val="004533E6"/>
    <w:rsid w:val="0045469D"/>
    <w:rsid w:val="004616F4"/>
    <w:rsid w:val="004646F6"/>
    <w:rsid w:val="00467D7B"/>
    <w:rsid w:val="00480C4C"/>
    <w:rsid w:val="00483856"/>
    <w:rsid w:val="00494A55"/>
    <w:rsid w:val="00495944"/>
    <w:rsid w:val="004A0BC1"/>
    <w:rsid w:val="004A5B52"/>
    <w:rsid w:val="004A6296"/>
    <w:rsid w:val="004B3823"/>
    <w:rsid w:val="004B4A23"/>
    <w:rsid w:val="004B7976"/>
    <w:rsid w:val="004C7CA6"/>
    <w:rsid w:val="004D3142"/>
    <w:rsid w:val="004D54A2"/>
    <w:rsid w:val="004F4F29"/>
    <w:rsid w:val="004F6F2B"/>
    <w:rsid w:val="00505399"/>
    <w:rsid w:val="00511505"/>
    <w:rsid w:val="005140AA"/>
    <w:rsid w:val="005164D4"/>
    <w:rsid w:val="00522589"/>
    <w:rsid w:val="00522816"/>
    <w:rsid w:val="00523478"/>
    <w:rsid w:val="00526B43"/>
    <w:rsid w:val="00532EFE"/>
    <w:rsid w:val="00536067"/>
    <w:rsid w:val="00537F01"/>
    <w:rsid w:val="005528FA"/>
    <w:rsid w:val="00552C50"/>
    <w:rsid w:val="005606A6"/>
    <w:rsid w:val="00577F65"/>
    <w:rsid w:val="0058293C"/>
    <w:rsid w:val="00586016"/>
    <w:rsid w:val="005A3142"/>
    <w:rsid w:val="005A4516"/>
    <w:rsid w:val="005B32FD"/>
    <w:rsid w:val="005C664A"/>
    <w:rsid w:val="005C72B0"/>
    <w:rsid w:val="005D0921"/>
    <w:rsid w:val="005D53CF"/>
    <w:rsid w:val="005E30FA"/>
    <w:rsid w:val="005E6AF3"/>
    <w:rsid w:val="005F4A58"/>
    <w:rsid w:val="00605B84"/>
    <w:rsid w:val="0060737E"/>
    <w:rsid w:val="00611B23"/>
    <w:rsid w:val="00613D87"/>
    <w:rsid w:val="00614544"/>
    <w:rsid w:val="0062546A"/>
    <w:rsid w:val="00627B58"/>
    <w:rsid w:val="006344DB"/>
    <w:rsid w:val="006373A8"/>
    <w:rsid w:val="006373F8"/>
    <w:rsid w:val="00652EF9"/>
    <w:rsid w:val="00656B16"/>
    <w:rsid w:val="00657E95"/>
    <w:rsid w:val="006619B0"/>
    <w:rsid w:val="006620F7"/>
    <w:rsid w:val="00663BBD"/>
    <w:rsid w:val="0066583B"/>
    <w:rsid w:val="00680E11"/>
    <w:rsid w:val="00686DD8"/>
    <w:rsid w:val="00690E36"/>
    <w:rsid w:val="006913BF"/>
    <w:rsid w:val="00692735"/>
    <w:rsid w:val="006934BE"/>
    <w:rsid w:val="006947F6"/>
    <w:rsid w:val="00697C9C"/>
    <w:rsid w:val="006A0183"/>
    <w:rsid w:val="006A4F7C"/>
    <w:rsid w:val="006B0B61"/>
    <w:rsid w:val="006B5D5F"/>
    <w:rsid w:val="006D64F1"/>
    <w:rsid w:val="006E2AB1"/>
    <w:rsid w:val="006E6C3B"/>
    <w:rsid w:val="006F285F"/>
    <w:rsid w:val="006F7B3A"/>
    <w:rsid w:val="006F7C41"/>
    <w:rsid w:val="00705486"/>
    <w:rsid w:val="00711891"/>
    <w:rsid w:val="00712C88"/>
    <w:rsid w:val="00715BD3"/>
    <w:rsid w:val="007170BA"/>
    <w:rsid w:val="00746BCF"/>
    <w:rsid w:val="007479F3"/>
    <w:rsid w:val="00753A4D"/>
    <w:rsid w:val="007649AD"/>
    <w:rsid w:val="00771541"/>
    <w:rsid w:val="007715A1"/>
    <w:rsid w:val="00772040"/>
    <w:rsid w:val="00772C8A"/>
    <w:rsid w:val="0077333A"/>
    <w:rsid w:val="00775B92"/>
    <w:rsid w:val="0079067A"/>
    <w:rsid w:val="00791FFD"/>
    <w:rsid w:val="007A16E0"/>
    <w:rsid w:val="007A3C62"/>
    <w:rsid w:val="007A7D96"/>
    <w:rsid w:val="007C3FD5"/>
    <w:rsid w:val="007C4DC7"/>
    <w:rsid w:val="007D0525"/>
    <w:rsid w:val="007E0471"/>
    <w:rsid w:val="007E0ED5"/>
    <w:rsid w:val="007F1D2D"/>
    <w:rsid w:val="00802163"/>
    <w:rsid w:val="008123EB"/>
    <w:rsid w:val="00824E35"/>
    <w:rsid w:val="008330C3"/>
    <w:rsid w:val="00840FF2"/>
    <w:rsid w:val="00841319"/>
    <w:rsid w:val="00850446"/>
    <w:rsid w:val="00852329"/>
    <w:rsid w:val="00855518"/>
    <w:rsid w:val="008773DC"/>
    <w:rsid w:val="00881099"/>
    <w:rsid w:val="008816AF"/>
    <w:rsid w:val="00883ABD"/>
    <w:rsid w:val="00883FA5"/>
    <w:rsid w:val="00886F7A"/>
    <w:rsid w:val="008B53E4"/>
    <w:rsid w:val="008B7C7D"/>
    <w:rsid w:val="008C1EF3"/>
    <w:rsid w:val="008C7B0C"/>
    <w:rsid w:val="008C7D8B"/>
    <w:rsid w:val="008D1716"/>
    <w:rsid w:val="008E4FC4"/>
    <w:rsid w:val="008E653E"/>
    <w:rsid w:val="008E7854"/>
    <w:rsid w:val="008F77F3"/>
    <w:rsid w:val="008F78FB"/>
    <w:rsid w:val="00914C9E"/>
    <w:rsid w:val="009203F5"/>
    <w:rsid w:val="0092292C"/>
    <w:rsid w:val="00935894"/>
    <w:rsid w:val="0093607C"/>
    <w:rsid w:val="009518BF"/>
    <w:rsid w:val="0095398F"/>
    <w:rsid w:val="00962492"/>
    <w:rsid w:val="00962DEB"/>
    <w:rsid w:val="009633EF"/>
    <w:rsid w:val="00971F69"/>
    <w:rsid w:val="00982DB5"/>
    <w:rsid w:val="00983092"/>
    <w:rsid w:val="0098318B"/>
    <w:rsid w:val="00990455"/>
    <w:rsid w:val="009905ED"/>
    <w:rsid w:val="00990E90"/>
    <w:rsid w:val="0099251B"/>
    <w:rsid w:val="0099530E"/>
    <w:rsid w:val="009A20D9"/>
    <w:rsid w:val="009A2DED"/>
    <w:rsid w:val="009A2FEE"/>
    <w:rsid w:val="009A3AFF"/>
    <w:rsid w:val="009B0BDE"/>
    <w:rsid w:val="009B1C44"/>
    <w:rsid w:val="009C1FD8"/>
    <w:rsid w:val="009C279B"/>
    <w:rsid w:val="009C785B"/>
    <w:rsid w:val="009D3F30"/>
    <w:rsid w:val="009D5ACB"/>
    <w:rsid w:val="009D7062"/>
    <w:rsid w:val="009E5136"/>
    <w:rsid w:val="009E612C"/>
    <w:rsid w:val="009F25A6"/>
    <w:rsid w:val="009F6878"/>
    <w:rsid w:val="00A12089"/>
    <w:rsid w:val="00A31185"/>
    <w:rsid w:val="00A40112"/>
    <w:rsid w:val="00A4293F"/>
    <w:rsid w:val="00A447AE"/>
    <w:rsid w:val="00A50862"/>
    <w:rsid w:val="00A532F8"/>
    <w:rsid w:val="00A613B6"/>
    <w:rsid w:val="00A62695"/>
    <w:rsid w:val="00A95D04"/>
    <w:rsid w:val="00AA6688"/>
    <w:rsid w:val="00AB066B"/>
    <w:rsid w:val="00AB3FD4"/>
    <w:rsid w:val="00AC37C2"/>
    <w:rsid w:val="00AD2AFE"/>
    <w:rsid w:val="00AD72F8"/>
    <w:rsid w:val="00AD7E73"/>
    <w:rsid w:val="00AE0503"/>
    <w:rsid w:val="00AE5F70"/>
    <w:rsid w:val="00B21D62"/>
    <w:rsid w:val="00B24384"/>
    <w:rsid w:val="00B43CAB"/>
    <w:rsid w:val="00B43F6A"/>
    <w:rsid w:val="00B47FF0"/>
    <w:rsid w:val="00B5034F"/>
    <w:rsid w:val="00B53A9C"/>
    <w:rsid w:val="00B612CD"/>
    <w:rsid w:val="00B638A1"/>
    <w:rsid w:val="00B64E5F"/>
    <w:rsid w:val="00B703D2"/>
    <w:rsid w:val="00B71535"/>
    <w:rsid w:val="00B72CA5"/>
    <w:rsid w:val="00B816F9"/>
    <w:rsid w:val="00B82BA8"/>
    <w:rsid w:val="00B951ED"/>
    <w:rsid w:val="00BA09A0"/>
    <w:rsid w:val="00BA17E8"/>
    <w:rsid w:val="00BB7343"/>
    <w:rsid w:val="00BC6C0F"/>
    <w:rsid w:val="00BD054A"/>
    <w:rsid w:val="00BD080D"/>
    <w:rsid w:val="00BD2C12"/>
    <w:rsid w:val="00BE5E31"/>
    <w:rsid w:val="00BF5599"/>
    <w:rsid w:val="00C040B5"/>
    <w:rsid w:val="00C06A56"/>
    <w:rsid w:val="00C11757"/>
    <w:rsid w:val="00C11CE6"/>
    <w:rsid w:val="00C15591"/>
    <w:rsid w:val="00C15CAC"/>
    <w:rsid w:val="00C2345A"/>
    <w:rsid w:val="00C27C68"/>
    <w:rsid w:val="00C40258"/>
    <w:rsid w:val="00C513BB"/>
    <w:rsid w:val="00C64A24"/>
    <w:rsid w:val="00C74303"/>
    <w:rsid w:val="00C76EC9"/>
    <w:rsid w:val="00C77C99"/>
    <w:rsid w:val="00C86924"/>
    <w:rsid w:val="00C96251"/>
    <w:rsid w:val="00CA2DCC"/>
    <w:rsid w:val="00CA4F3E"/>
    <w:rsid w:val="00CA55BF"/>
    <w:rsid w:val="00CB52B0"/>
    <w:rsid w:val="00CC30DF"/>
    <w:rsid w:val="00CC5D80"/>
    <w:rsid w:val="00CC7750"/>
    <w:rsid w:val="00CD074B"/>
    <w:rsid w:val="00CD0FE3"/>
    <w:rsid w:val="00CD5B17"/>
    <w:rsid w:val="00CD5D04"/>
    <w:rsid w:val="00CF307F"/>
    <w:rsid w:val="00D00873"/>
    <w:rsid w:val="00D06E97"/>
    <w:rsid w:val="00D128CF"/>
    <w:rsid w:val="00D31BC1"/>
    <w:rsid w:val="00D3522B"/>
    <w:rsid w:val="00D432DE"/>
    <w:rsid w:val="00D54209"/>
    <w:rsid w:val="00D56F53"/>
    <w:rsid w:val="00D80C8D"/>
    <w:rsid w:val="00D82209"/>
    <w:rsid w:val="00D9048B"/>
    <w:rsid w:val="00D95F7B"/>
    <w:rsid w:val="00DA1563"/>
    <w:rsid w:val="00DA4F2D"/>
    <w:rsid w:val="00DB2142"/>
    <w:rsid w:val="00DB2C1E"/>
    <w:rsid w:val="00DB7616"/>
    <w:rsid w:val="00DC0103"/>
    <w:rsid w:val="00DD2761"/>
    <w:rsid w:val="00DD45BF"/>
    <w:rsid w:val="00DE25E7"/>
    <w:rsid w:val="00DF32F9"/>
    <w:rsid w:val="00E11D47"/>
    <w:rsid w:val="00E22FDF"/>
    <w:rsid w:val="00E26C94"/>
    <w:rsid w:val="00E275C0"/>
    <w:rsid w:val="00E30CD3"/>
    <w:rsid w:val="00E33F85"/>
    <w:rsid w:val="00E34F78"/>
    <w:rsid w:val="00E36733"/>
    <w:rsid w:val="00E50E2C"/>
    <w:rsid w:val="00E568D6"/>
    <w:rsid w:val="00E5749D"/>
    <w:rsid w:val="00E773D4"/>
    <w:rsid w:val="00E977AC"/>
    <w:rsid w:val="00EA192E"/>
    <w:rsid w:val="00EA7EFD"/>
    <w:rsid w:val="00EB3055"/>
    <w:rsid w:val="00EC11D4"/>
    <w:rsid w:val="00EC18BC"/>
    <w:rsid w:val="00EC2F6C"/>
    <w:rsid w:val="00EC4117"/>
    <w:rsid w:val="00EC69DC"/>
    <w:rsid w:val="00ED42E7"/>
    <w:rsid w:val="00ED475C"/>
    <w:rsid w:val="00ED4BD7"/>
    <w:rsid w:val="00EE56AF"/>
    <w:rsid w:val="00EE5EAE"/>
    <w:rsid w:val="00EF2556"/>
    <w:rsid w:val="00EF6B90"/>
    <w:rsid w:val="00F14701"/>
    <w:rsid w:val="00F175E8"/>
    <w:rsid w:val="00F23737"/>
    <w:rsid w:val="00F25CE8"/>
    <w:rsid w:val="00F26D89"/>
    <w:rsid w:val="00F275E6"/>
    <w:rsid w:val="00F35AD3"/>
    <w:rsid w:val="00F41620"/>
    <w:rsid w:val="00F5283C"/>
    <w:rsid w:val="00F53D04"/>
    <w:rsid w:val="00F568C0"/>
    <w:rsid w:val="00F62EBE"/>
    <w:rsid w:val="00F71C37"/>
    <w:rsid w:val="00F77C11"/>
    <w:rsid w:val="00F83150"/>
    <w:rsid w:val="00F843DC"/>
    <w:rsid w:val="00F86F79"/>
    <w:rsid w:val="00F87CDB"/>
    <w:rsid w:val="00F93645"/>
    <w:rsid w:val="00FA029B"/>
    <w:rsid w:val="00FA7F49"/>
    <w:rsid w:val="00FB0099"/>
    <w:rsid w:val="00FB0238"/>
    <w:rsid w:val="00FB0EFE"/>
    <w:rsid w:val="00FB44D7"/>
    <w:rsid w:val="00FC0754"/>
    <w:rsid w:val="00FC634E"/>
    <w:rsid w:val="00FD089A"/>
    <w:rsid w:val="00FD42BB"/>
    <w:rsid w:val="00FD54CB"/>
    <w:rsid w:val="00FE407A"/>
    <w:rsid w:val="00FF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64D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C785B"/>
    <w:pPr>
      <w:ind w:left="283" w:hanging="283"/>
    </w:pPr>
  </w:style>
  <w:style w:type="paragraph" w:styleId="a4">
    <w:name w:val="Body Text"/>
    <w:basedOn w:val="a"/>
    <w:rsid w:val="009C785B"/>
    <w:pPr>
      <w:jc w:val="both"/>
    </w:pPr>
    <w:rPr>
      <w:sz w:val="28"/>
    </w:rPr>
  </w:style>
  <w:style w:type="paragraph" w:styleId="a5">
    <w:name w:val="Balloon Text"/>
    <w:basedOn w:val="a"/>
    <w:semiHidden/>
    <w:rsid w:val="00FD42B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85FE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A66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6688"/>
  </w:style>
  <w:style w:type="character" w:customStyle="1" w:styleId="fio1">
    <w:name w:val="fio1"/>
    <w:basedOn w:val="a0"/>
    <w:rsid w:val="00AA6688"/>
  </w:style>
  <w:style w:type="character" w:customStyle="1" w:styleId="10">
    <w:name w:val="Заголовок 1 Знак"/>
    <w:basedOn w:val="a0"/>
    <w:link w:val="1"/>
    <w:rsid w:val="005164D4"/>
    <w:rPr>
      <w:b/>
      <w:sz w:val="28"/>
    </w:rPr>
  </w:style>
  <w:style w:type="paragraph" w:styleId="a8">
    <w:name w:val="No Spacing"/>
    <w:qFormat/>
    <w:rsid w:val="005164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5164D4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5164D4"/>
    <w:rPr>
      <w:sz w:val="28"/>
    </w:rPr>
  </w:style>
  <w:style w:type="character" w:customStyle="1" w:styleId="ab">
    <w:name w:val="Основной текст_"/>
    <w:basedOn w:val="a0"/>
    <w:link w:val="3"/>
    <w:rsid w:val="005164D4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5164D4"/>
    <w:pPr>
      <w:shd w:val="clear" w:color="auto" w:fill="FFFFFF"/>
      <w:spacing w:before="300" w:after="720" w:line="0" w:lineRule="atLeast"/>
      <w:ind w:hanging="400"/>
      <w:jc w:val="both"/>
    </w:pPr>
    <w:rPr>
      <w:sz w:val="27"/>
      <w:szCs w:val="27"/>
    </w:rPr>
  </w:style>
  <w:style w:type="paragraph" w:customStyle="1" w:styleId="ConsPlusNormal">
    <w:name w:val="ConsPlusNormal"/>
    <w:rsid w:val="005164D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>HOME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WiZaRd</dc:creator>
  <cp:lastModifiedBy>user</cp:lastModifiedBy>
  <cp:revision>2</cp:revision>
  <cp:lastPrinted>2019-01-15T04:41:00Z</cp:lastPrinted>
  <dcterms:created xsi:type="dcterms:W3CDTF">2019-01-15T07:39:00Z</dcterms:created>
  <dcterms:modified xsi:type="dcterms:W3CDTF">2019-01-15T07:39:00Z</dcterms:modified>
</cp:coreProperties>
</file>